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_GoBack"/>
      <w:bookmarkEnd w:id="0"/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12C59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2130B740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>
        <w:rPr>
          <w:rFonts w:ascii="Garamond" w:hAnsi="Garamond" w:cs="Calibri"/>
          <w:b/>
          <w:sz w:val="40"/>
          <w:szCs w:val="40"/>
        </w:rPr>
        <w:t>19-</w:t>
      </w:r>
      <w:r w:rsidRPr="00E813E3">
        <w:rPr>
          <w:rFonts w:ascii="Garamond" w:hAnsi="Garamond" w:cs="Calibri"/>
          <w:b/>
          <w:sz w:val="40"/>
          <w:szCs w:val="40"/>
        </w:rPr>
        <w:t>0</w:t>
      </w:r>
      <w:r w:rsidR="00475EBF">
        <w:rPr>
          <w:rFonts w:ascii="Garamond" w:hAnsi="Garamond" w:cs="Calibri"/>
          <w:b/>
          <w:sz w:val="40"/>
          <w:szCs w:val="40"/>
        </w:rPr>
        <w:t>49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5B35BF96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EF351E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36810E48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INDIANA FAMILY &amp; SOCIAL SERVICES ADMINISTRATION</w:t>
      </w:r>
    </w:p>
    <w:p w14:paraId="100DB4D4" w14:textId="2FF31B11" w:rsidR="00183198" w:rsidRPr="005E71E2" w:rsidRDefault="00475EBF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OFFICE OF MEDICAID POLICY &amp; PLANNING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F64B46C" w14:textId="7226F620" w:rsidR="00183198" w:rsidRPr="00B12C59" w:rsidRDefault="00475EBF" w:rsidP="00475EB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PRIOR AUTHORIZATION AND UTILIZAITON MANAGEMENT </w:t>
      </w:r>
      <w:r w:rsidR="00183198">
        <w:rPr>
          <w:rFonts w:ascii="Garamond" w:hAnsi="Garamond" w:cs="Calibri"/>
          <w:b/>
          <w:sz w:val="32"/>
          <w:szCs w:val="32"/>
        </w:rPr>
        <w:t>SERVICES</w:t>
      </w:r>
    </w:p>
    <w:p w14:paraId="756A6188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D2C977E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123DC090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475EBF">
        <w:rPr>
          <w:rFonts w:ascii="Garamond" w:hAnsi="Garamond" w:cs="Calibri"/>
          <w:b/>
          <w:sz w:val="32"/>
          <w:szCs w:val="32"/>
        </w:rPr>
        <w:t>January 8th</w:t>
      </w:r>
      <w:r>
        <w:rPr>
          <w:rFonts w:ascii="Garamond" w:hAnsi="Garamond" w:cs="Calibri"/>
          <w:b/>
          <w:sz w:val="32"/>
          <w:szCs w:val="32"/>
        </w:rPr>
        <w:t>, 201</w:t>
      </w:r>
      <w:r w:rsidR="00475EBF">
        <w:rPr>
          <w:rFonts w:ascii="Garamond" w:hAnsi="Garamond" w:cs="Calibri"/>
          <w:b/>
          <w:sz w:val="32"/>
          <w:szCs w:val="32"/>
        </w:rPr>
        <w:t>9</w:t>
      </w:r>
      <w:r>
        <w:rPr>
          <w:rFonts w:ascii="Garamond" w:hAnsi="Garamond" w:cs="Calibri"/>
          <w:b/>
          <w:sz w:val="32"/>
          <w:szCs w:val="32"/>
        </w:rPr>
        <w:t xml:space="preserve"> @ 3:00 PM EST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77777777" w:rsidR="00183198" w:rsidRPr="001C3077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77777777" w:rsidR="00183198" w:rsidRPr="00925425" w:rsidRDefault="00183198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Mark Hempel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35BB58B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 xml:space="preserve">font.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77FC0BA8" w:rsidR="00183198" w:rsidRPr="00CA6994" w:rsidRDefault="00183198" w:rsidP="00183198">
      <w:pPr>
        <w:rPr>
          <w:rFonts w:ascii="Garamond" w:hAnsi="Garamond" w:cs="Calibri"/>
          <w:b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</w:t>
      </w:r>
      <w:r w:rsidR="00213311">
        <w:rPr>
          <w:rFonts w:ascii="Garamond" w:hAnsi="Garamond" w:cs="Calibri"/>
          <w:b/>
          <w:sz w:val="26"/>
          <w:szCs w:val="26"/>
        </w:rPr>
        <w:t>Attachment D – Scope of Work.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0B90EE46" w14:textId="68A3FFE7" w:rsidR="00183198" w:rsidRPr="00CA6994" w:rsidRDefault="00183198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In Section </w:t>
      </w:r>
      <w:r w:rsidR="00213311">
        <w:rPr>
          <w:rFonts w:ascii="Garamond" w:hAnsi="Garamond" w:cs="Calibri"/>
          <w:sz w:val="26"/>
          <w:szCs w:val="26"/>
        </w:rPr>
        <w:t>4.1 Contractor Requirements</w:t>
      </w:r>
    </w:p>
    <w:p w14:paraId="232DAE07" w14:textId="34D9F1C3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p w14:paraId="281C82C2" w14:textId="1029FF36" w:rsidR="00183198" w:rsidRDefault="00213311" w:rsidP="00183198">
      <w:pPr>
        <w:ind w:left="720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Deleted the following sentence:</w:t>
      </w:r>
    </w:p>
    <w:p w14:paraId="36306B65" w14:textId="7A94E50B" w:rsidR="00213311" w:rsidRDefault="00213311" w:rsidP="00183198">
      <w:pPr>
        <w:ind w:left="720"/>
        <w:rPr>
          <w:rFonts w:ascii="Garamond" w:hAnsi="Garamond" w:cs="Calibri"/>
          <w:sz w:val="26"/>
          <w:szCs w:val="26"/>
        </w:rPr>
      </w:pPr>
    </w:p>
    <w:p w14:paraId="3D23D1A7" w14:textId="118841D7" w:rsidR="00213311" w:rsidRPr="00355797" w:rsidRDefault="00213311" w:rsidP="00183198">
      <w:pPr>
        <w:ind w:left="720"/>
        <w:rPr>
          <w:rFonts w:ascii="Garamond" w:hAnsi="Garamond" w:cs="Calibri"/>
          <w:strike/>
          <w:color w:val="FF0000"/>
          <w:sz w:val="26"/>
          <w:szCs w:val="26"/>
        </w:rPr>
      </w:pPr>
      <w:r w:rsidRPr="00355797">
        <w:rPr>
          <w:rFonts w:ascii="Garamond" w:hAnsi="Garamond" w:cs="Calibri"/>
          <w:strike/>
          <w:color w:val="FF0000"/>
          <w:sz w:val="26"/>
          <w:szCs w:val="26"/>
        </w:rPr>
        <w:t>The Contractor must provide two licenses for the State’s use to access Milliman Care Guidelines directly.</w:t>
      </w:r>
    </w:p>
    <w:p w14:paraId="7FE86C4A" w14:textId="128F5BC8" w:rsidR="00183198" w:rsidRPr="00CA6994" w:rsidRDefault="00183198" w:rsidP="00183198">
      <w:pPr>
        <w:ind w:left="720"/>
        <w:rPr>
          <w:rFonts w:ascii="Garamond" w:hAnsi="Garamond" w:cs="Calibri"/>
          <w:sz w:val="26"/>
          <w:szCs w:val="26"/>
        </w:rPr>
      </w:pPr>
    </w:p>
    <w:p w14:paraId="4457DBCD" w14:textId="77777777" w:rsidR="00185661" w:rsidRPr="00CA6994" w:rsidRDefault="00185661" w:rsidP="00185661">
      <w:pPr>
        <w:pStyle w:val="ListParagraph"/>
        <w:rPr>
          <w:rFonts w:ascii="Garamond" w:hAnsi="Garamond" w:cs="Calibri"/>
          <w:sz w:val="26"/>
          <w:szCs w:val="26"/>
        </w:rPr>
      </w:pPr>
    </w:p>
    <w:sectPr w:rsidR="00185661" w:rsidRPr="00CA6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8"/>
    <w:rsid w:val="00103580"/>
    <w:rsid w:val="00183198"/>
    <w:rsid w:val="00185661"/>
    <w:rsid w:val="00213311"/>
    <w:rsid w:val="0027478D"/>
    <w:rsid w:val="00355797"/>
    <w:rsid w:val="00475EBF"/>
    <w:rsid w:val="006D7AD5"/>
    <w:rsid w:val="00985338"/>
    <w:rsid w:val="00A17E6C"/>
    <w:rsid w:val="00A24F01"/>
    <w:rsid w:val="00CA6994"/>
    <w:rsid w:val="00D06127"/>
    <w:rsid w:val="00E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Alex Fish</cp:lastModifiedBy>
  <cp:revision>2</cp:revision>
  <dcterms:created xsi:type="dcterms:W3CDTF">2018-12-07T14:43:00Z</dcterms:created>
  <dcterms:modified xsi:type="dcterms:W3CDTF">2018-12-07T14:43:00Z</dcterms:modified>
</cp:coreProperties>
</file>